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54AC" w14:textId="77777777" w:rsidR="003B0307" w:rsidRPr="003B0307" w:rsidRDefault="003B0307" w:rsidP="003B0307">
      <w:pPr>
        <w:spacing w:after="0"/>
        <w:ind w:left="6372"/>
        <w:rPr>
          <w:rFonts w:ascii="Times New Roman" w:hAnsi="Times New Roman" w:cs="Times New Roman"/>
          <w:lang w:val="en-US"/>
        </w:rPr>
      </w:pPr>
    </w:p>
    <w:p w14:paraId="22BE1437" w14:textId="77777777" w:rsidR="003B0307" w:rsidRPr="003B0307" w:rsidRDefault="003B0307" w:rsidP="003B0307">
      <w:pPr>
        <w:spacing w:after="0"/>
        <w:ind w:left="6372"/>
        <w:jc w:val="right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Додаток 1</w:t>
      </w:r>
    </w:p>
    <w:p w14:paraId="711A51A0" w14:textId="77777777" w:rsidR="003B0307" w:rsidRPr="003B0307" w:rsidRDefault="003B0307" w:rsidP="003B0307">
      <w:pPr>
        <w:spacing w:after="0"/>
        <w:ind w:left="6372"/>
        <w:jc w:val="right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до договору про постачання</w:t>
      </w:r>
    </w:p>
    <w:p w14:paraId="1F966DC7" w14:textId="0D42A60D" w:rsidR="003B0307" w:rsidRDefault="003B0307" w:rsidP="003B0307">
      <w:pPr>
        <w:spacing w:after="0"/>
        <w:ind w:left="6372"/>
        <w:jc w:val="right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електричної енергії споживачу</w:t>
      </w:r>
    </w:p>
    <w:p w14:paraId="73BE9741" w14:textId="77777777" w:rsidR="003B0307" w:rsidRPr="003B0307" w:rsidRDefault="003B0307" w:rsidP="003B0307">
      <w:pPr>
        <w:spacing w:after="0"/>
        <w:ind w:left="6372"/>
        <w:jc w:val="right"/>
        <w:rPr>
          <w:rFonts w:ascii="Times New Roman" w:hAnsi="Times New Roman" w:cs="Times New Roman"/>
        </w:rPr>
      </w:pPr>
    </w:p>
    <w:p w14:paraId="68FE3ADD" w14:textId="77777777" w:rsidR="003B0307" w:rsidRPr="003B0307" w:rsidRDefault="003B0307" w:rsidP="003B0307">
      <w:pPr>
        <w:spacing w:after="0"/>
        <w:jc w:val="center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ЗАЯВА-ПРИЄДНАННЯ</w:t>
      </w:r>
    </w:p>
    <w:p w14:paraId="3932438D" w14:textId="17E6D33E" w:rsidR="003B0307" w:rsidRPr="003B0307" w:rsidRDefault="003B0307" w:rsidP="003B0307">
      <w:pPr>
        <w:spacing w:after="0"/>
        <w:jc w:val="center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до договору про постачання електричної енергії споживачу</w:t>
      </w:r>
    </w:p>
    <w:p w14:paraId="7EE82BE6" w14:textId="7C60BF5F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від (далі – Договір) на сайті </w:t>
      </w:r>
      <w:proofErr w:type="spellStart"/>
      <w:r w:rsidRPr="003B0307">
        <w:rPr>
          <w:rFonts w:ascii="Times New Roman" w:hAnsi="Times New Roman" w:cs="Times New Roman"/>
        </w:rPr>
        <w:t>електропостачальника</w:t>
      </w:r>
      <w:proofErr w:type="spellEnd"/>
      <w:r w:rsidRPr="003B0307">
        <w:rPr>
          <w:rFonts w:ascii="Times New Roman" w:hAnsi="Times New Roman" w:cs="Times New Roman"/>
        </w:rPr>
        <w:t xml:space="preserve"> (далі – Постачальник) в мережі Інтернет за </w:t>
      </w:r>
      <w:proofErr w:type="spellStart"/>
      <w:r w:rsidRPr="003B0307">
        <w:rPr>
          <w:rFonts w:ascii="Times New Roman" w:hAnsi="Times New Roman" w:cs="Times New Roman"/>
        </w:rPr>
        <w:t>адресою</w:t>
      </w:r>
      <w:proofErr w:type="spellEnd"/>
      <w:r w:rsidRPr="003B0307">
        <w:rPr>
          <w:rFonts w:ascii="Times New Roman" w:hAnsi="Times New Roman" w:cs="Times New Roman"/>
        </w:rPr>
        <w:t xml:space="preserve">: </w:t>
      </w:r>
      <w:r w:rsidR="00B16FC2" w:rsidRPr="00B16FC2">
        <w:rPr>
          <w:rFonts w:ascii="Times New Roman" w:hAnsi="Times New Roman" w:cs="Times New Roman"/>
        </w:rPr>
        <w:t>www.serviceenergysolutions.com.ua</w:t>
      </w:r>
      <w:r w:rsidRPr="003B0307">
        <w:rPr>
          <w:rFonts w:ascii="Times New Roman" w:hAnsi="Times New Roman" w:cs="Times New Roman"/>
        </w:rPr>
        <w:t xml:space="preserve"> приєднуюсь до умов Договору на умовах комерційної пропозиції Постачальника № _________ з такими нижченаведеними персоніфікованими даними.</w:t>
      </w:r>
    </w:p>
    <w:p w14:paraId="2962937B" w14:textId="6B0D72C9" w:rsidR="003B0307" w:rsidRPr="003B0307" w:rsidRDefault="003B0307" w:rsidP="003B0307">
      <w:pPr>
        <w:ind w:firstLine="709"/>
        <w:jc w:val="both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Персоніфіковані дані Споживача: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248"/>
        <w:gridCol w:w="4815"/>
      </w:tblGrid>
      <w:tr w:rsidR="003B0307" w:rsidRPr="003B0307" w14:paraId="2EE32150" w14:textId="77777777" w:rsidTr="003B0307">
        <w:tc>
          <w:tcPr>
            <w:tcW w:w="456" w:type="dxa"/>
            <w:vAlign w:val="center"/>
          </w:tcPr>
          <w:p w14:paraId="45C0AC9A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8" w:type="dxa"/>
          </w:tcPr>
          <w:p w14:paraId="0BAA5E66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Прізвище, ім’я, по батькові</w:t>
            </w:r>
          </w:p>
        </w:tc>
        <w:tc>
          <w:tcPr>
            <w:tcW w:w="4815" w:type="dxa"/>
          </w:tcPr>
          <w:p w14:paraId="21F4295A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52859565" w14:textId="77777777" w:rsidTr="003B0307">
        <w:tc>
          <w:tcPr>
            <w:tcW w:w="456" w:type="dxa"/>
            <w:vAlign w:val="center"/>
          </w:tcPr>
          <w:p w14:paraId="5A81B5B4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8" w:type="dxa"/>
          </w:tcPr>
          <w:p w14:paraId="3D24AAB5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Паспортні дані, ідентифікаційний код (за наявності), ЕДРПОУ (обрати необхідне)</w:t>
            </w:r>
          </w:p>
        </w:tc>
        <w:tc>
          <w:tcPr>
            <w:tcW w:w="4815" w:type="dxa"/>
          </w:tcPr>
          <w:p w14:paraId="42B5C64F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1FCDA059" w14:textId="77777777" w:rsidTr="003B0307">
        <w:tc>
          <w:tcPr>
            <w:tcW w:w="456" w:type="dxa"/>
            <w:vAlign w:val="center"/>
          </w:tcPr>
          <w:p w14:paraId="69C13595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8" w:type="dxa"/>
          </w:tcPr>
          <w:p w14:paraId="34317291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 xml:space="preserve">Вид об'єкта </w:t>
            </w:r>
          </w:p>
        </w:tc>
        <w:tc>
          <w:tcPr>
            <w:tcW w:w="4815" w:type="dxa"/>
          </w:tcPr>
          <w:p w14:paraId="6804EB8E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498C6607" w14:textId="77777777" w:rsidTr="003B0307">
        <w:tc>
          <w:tcPr>
            <w:tcW w:w="456" w:type="dxa"/>
            <w:vAlign w:val="center"/>
          </w:tcPr>
          <w:p w14:paraId="2E8D302E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8" w:type="dxa"/>
          </w:tcPr>
          <w:p w14:paraId="797E10E0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Адреса об’єкта, ЕІС-код точки (точок) комерційного обліку</w:t>
            </w:r>
          </w:p>
        </w:tc>
        <w:tc>
          <w:tcPr>
            <w:tcW w:w="4815" w:type="dxa"/>
          </w:tcPr>
          <w:p w14:paraId="745A5C1B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46ADE5CB" w14:textId="77777777" w:rsidTr="003B0307">
        <w:tc>
          <w:tcPr>
            <w:tcW w:w="456" w:type="dxa"/>
            <w:vAlign w:val="center"/>
          </w:tcPr>
          <w:p w14:paraId="2A32FBE0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8" w:type="dxa"/>
          </w:tcPr>
          <w:p w14:paraId="00F59858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 xml:space="preserve">Найменування Оператора, з яким Споживач уклав </w:t>
            </w:r>
            <w:r w:rsidRPr="003B0307">
              <w:rPr>
                <w:rStyle w:val="st42"/>
                <w:rFonts w:ascii="Times New Roman" w:eastAsiaTheme="majorEastAsia" w:hAnsi="Times New Roman" w:cs="Times New Roman"/>
              </w:rPr>
              <w:t>договір споживача про надання послуг з розподілу/передачі електричної енергії</w:t>
            </w:r>
          </w:p>
        </w:tc>
        <w:tc>
          <w:tcPr>
            <w:tcW w:w="4815" w:type="dxa"/>
          </w:tcPr>
          <w:p w14:paraId="68E224E2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3743F2C8" w14:textId="77777777" w:rsidTr="003B0307">
        <w:tc>
          <w:tcPr>
            <w:tcW w:w="456" w:type="dxa"/>
            <w:vAlign w:val="center"/>
          </w:tcPr>
          <w:p w14:paraId="18556D12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8" w:type="dxa"/>
          </w:tcPr>
          <w:p w14:paraId="20461A97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ЕІС-код як суб’єкта ринку електричної енергії, присвоєний відповідним системним оператором</w:t>
            </w:r>
          </w:p>
        </w:tc>
        <w:tc>
          <w:tcPr>
            <w:tcW w:w="4815" w:type="dxa"/>
          </w:tcPr>
          <w:p w14:paraId="3C76DE89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4CC468A0" w14:textId="77777777" w:rsidTr="003B0307">
        <w:tc>
          <w:tcPr>
            <w:tcW w:w="456" w:type="dxa"/>
            <w:vAlign w:val="center"/>
          </w:tcPr>
          <w:p w14:paraId="44C5A14C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8" w:type="dxa"/>
          </w:tcPr>
          <w:p w14:paraId="6CC9B4C0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Інформація про наявність пільг/субсидії* (є/немає)</w:t>
            </w:r>
          </w:p>
        </w:tc>
        <w:tc>
          <w:tcPr>
            <w:tcW w:w="4815" w:type="dxa"/>
          </w:tcPr>
          <w:p w14:paraId="11282948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37DB507A" w14:textId="77777777" w:rsidTr="003B0307">
        <w:tc>
          <w:tcPr>
            <w:tcW w:w="456" w:type="dxa"/>
            <w:vAlign w:val="center"/>
          </w:tcPr>
          <w:p w14:paraId="25EEA82E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8" w:type="dxa"/>
          </w:tcPr>
          <w:p w14:paraId="4FB6AF52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 xml:space="preserve">Найменування чинного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>електропостачальника</w:t>
            </w:r>
            <w:proofErr w:type="spellEnd"/>
            <w:r w:rsidRPr="003B0307">
              <w:rPr>
                <w:rStyle w:val="eop"/>
                <w:rFonts w:ascii="Times New Roman" w:eastAsiaTheme="majorEastAsia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5" w:type="dxa"/>
          </w:tcPr>
          <w:p w14:paraId="2E70C8FD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6E222C00" w14:textId="77777777" w:rsidTr="003B0307">
        <w:tc>
          <w:tcPr>
            <w:tcW w:w="456" w:type="dxa"/>
            <w:vAlign w:val="center"/>
          </w:tcPr>
          <w:p w14:paraId="73AB257E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8" w:type="dxa"/>
          </w:tcPr>
          <w:p w14:paraId="07CA566D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>Адреса електронної пошти для листування</w:t>
            </w:r>
            <w:r w:rsidRPr="003B0307">
              <w:rPr>
                <w:rStyle w:val="eop"/>
                <w:rFonts w:ascii="Times New Roman" w:eastAsiaTheme="majorEastAsia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5" w:type="dxa"/>
          </w:tcPr>
          <w:p w14:paraId="78624C9D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7A49768F" w14:textId="77777777" w:rsidTr="003B0307">
        <w:tc>
          <w:tcPr>
            <w:tcW w:w="456" w:type="dxa"/>
            <w:vAlign w:val="center"/>
          </w:tcPr>
          <w:p w14:paraId="2FFEFDB4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8" w:type="dxa"/>
          </w:tcPr>
          <w:p w14:paraId="6457A60D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>Поштова адреса для листування</w:t>
            </w:r>
            <w:r w:rsidRPr="003B0307">
              <w:rPr>
                <w:rStyle w:val="eop"/>
                <w:rFonts w:ascii="Times New Roman" w:eastAsiaTheme="majorEastAsia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5" w:type="dxa"/>
          </w:tcPr>
          <w:p w14:paraId="118A1B64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40000C29" w14:textId="77777777" w:rsidTr="003B0307">
        <w:tc>
          <w:tcPr>
            <w:tcW w:w="456" w:type="dxa"/>
            <w:vAlign w:val="center"/>
          </w:tcPr>
          <w:p w14:paraId="6F5644BB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8" w:type="dxa"/>
          </w:tcPr>
          <w:p w14:paraId="5B97B2A4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>Номер телефону</w:t>
            </w:r>
            <w:r w:rsidRPr="003B0307">
              <w:rPr>
                <w:rStyle w:val="eop"/>
                <w:rFonts w:ascii="Times New Roman" w:eastAsiaTheme="majorEastAsia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5" w:type="dxa"/>
          </w:tcPr>
          <w:p w14:paraId="65AD2F64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315AD933" w14:textId="77777777" w:rsidTr="003B0307">
        <w:tc>
          <w:tcPr>
            <w:tcW w:w="456" w:type="dxa"/>
            <w:vAlign w:val="center"/>
          </w:tcPr>
          <w:p w14:paraId="5CDF4BE5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8" w:type="dxa"/>
          </w:tcPr>
          <w:p w14:paraId="7D6F8992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 xml:space="preserve">Заявлений обсяг споживання на перший місяць постачання,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>МВт.год</w:t>
            </w:r>
            <w:proofErr w:type="spellEnd"/>
          </w:p>
        </w:tc>
        <w:tc>
          <w:tcPr>
            <w:tcW w:w="4815" w:type="dxa"/>
          </w:tcPr>
          <w:p w14:paraId="3AFDB022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307" w:rsidRPr="003B0307" w14:paraId="0AF9FBAC" w14:textId="77777777" w:rsidTr="003B0307">
        <w:tc>
          <w:tcPr>
            <w:tcW w:w="456" w:type="dxa"/>
            <w:vAlign w:val="center"/>
          </w:tcPr>
          <w:p w14:paraId="054B52FF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</w:rPr>
            </w:pPr>
            <w:r w:rsidRPr="003B03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8" w:type="dxa"/>
          </w:tcPr>
          <w:p w14:paraId="35BBAF78" w14:textId="77777777" w:rsidR="003B0307" w:rsidRPr="003B0307" w:rsidRDefault="003B0307" w:rsidP="004473B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 xml:space="preserve">Обмін документами за Договором із застосуванням положень Закону України від 22.05.03 № 851 </w:t>
            </w: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-</w:t>
            </w: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</w:rPr>
              <w:t xml:space="preserve"> I</w:t>
            </w: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en-US"/>
              </w:rPr>
              <w:t>V</w:t>
            </w:r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«Про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електронні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документи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електронний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документообіг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» (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необхідно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обрати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лише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один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із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варіантів</w:t>
            </w:r>
            <w:proofErr w:type="spellEnd"/>
            <w:r w:rsidRPr="003B0307">
              <w:rPr>
                <w:rStyle w:val="normaltextrun"/>
                <w:rFonts w:ascii="Times New Roman" w:eastAsiaTheme="majorEastAsia" w:hAnsi="Times New Roman" w:cs="Times New Roman"/>
                <w:shd w:val="clear" w:color="auto" w:fill="FFFFFF"/>
                <w:lang w:val="ru-RU"/>
              </w:rPr>
              <w:t>).</w:t>
            </w:r>
          </w:p>
        </w:tc>
        <w:tc>
          <w:tcPr>
            <w:tcW w:w="4815" w:type="dxa"/>
          </w:tcPr>
          <w:p w14:paraId="7C475639" w14:textId="77777777" w:rsidR="003B0307" w:rsidRPr="003B0307" w:rsidRDefault="003B0307" w:rsidP="004473B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</w:rPr>
            </w:pPr>
            <w:r w:rsidRPr="003B0307">
              <w:t xml:space="preserve">□ </w:t>
            </w:r>
            <w:r w:rsidRPr="003B0307">
              <w:rPr>
                <w:rStyle w:val="normaltextrun"/>
                <w:rFonts w:eastAsiaTheme="majorEastAsia"/>
              </w:rPr>
              <w:t>Варіант 1. Ні.</w:t>
            </w:r>
            <w:r w:rsidRPr="003B0307">
              <w:rPr>
                <w:rStyle w:val="eop"/>
                <w:rFonts w:eastAsiaTheme="majorEastAsia"/>
              </w:rPr>
              <w:t> </w:t>
            </w:r>
          </w:p>
          <w:p w14:paraId="57C3BB6C" w14:textId="77777777" w:rsidR="003B0307" w:rsidRPr="003B0307" w:rsidRDefault="003B0307" w:rsidP="004473B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3B0307">
              <w:t xml:space="preserve">□ </w:t>
            </w:r>
            <w:r w:rsidRPr="003B0307">
              <w:rPr>
                <w:rStyle w:val="normaltextrun"/>
                <w:rFonts w:eastAsiaTheme="majorEastAsia"/>
              </w:rPr>
              <w:t xml:space="preserve">Варіант 2. Через електронний сервіс оператора електронного документообігу «Вчасно», доступ у який надається за посиланням: </w:t>
            </w:r>
            <w:hyperlink r:id="rId8" w:tgtFrame="_blank" w:history="1">
              <w:r w:rsidRPr="003B0307">
                <w:rPr>
                  <w:rStyle w:val="normaltextrun"/>
                  <w:rFonts w:eastAsiaTheme="majorEastAsia"/>
                </w:rPr>
                <w:t>h</w:t>
              </w:r>
              <w:proofErr w:type="spellStart"/>
              <w:r w:rsidRPr="003B0307">
                <w:rPr>
                  <w:rStyle w:val="normaltextrun"/>
                  <w:rFonts w:eastAsiaTheme="majorEastAsia"/>
                  <w:lang w:val="en-US"/>
                </w:rPr>
                <w:t>ttps</w:t>
              </w:r>
              <w:proofErr w:type="spellEnd"/>
              <w:r w:rsidRPr="003B0307">
                <w:rPr>
                  <w:rStyle w:val="normaltextrun"/>
                  <w:rFonts w:eastAsiaTheme="majorEastAsia"/>
                </w:rPr>
                <w:t>:</w:t>
              </w:r>
              <w:r w:rsidRPr="003B0307">
                <w:rPr>
                  <w:rStyle w:val="normaltextrun"/>
                  <w:rFonts w:eastAsiaTheme="majorEastAsia"/>
                  <w:lang w:val="ru-RU"/>
                </w:rPr>
                <w:t>//v</w:t>
              </w:r>
              <w:proofErr w:type="spellStart"/>
              <w:r w:rsidRPr="003B0307">
                <w:rPr>
                  <w:rStyle w:val="normaltextrun"/>
                  <w:rFonts w:eastAsiaTheme="majorEastAsia"/>
                  <w:lang w:val="en-US"/>
                </w:rPr>
                <w:t>chasno</w:t>
              </w:r>
              <w:proofErr w:type="spellEnd"/>
              <w:r w:rsidRPr="003B0307">
                <w:rPr>
                  <w:rStyle w:val="normaltextrun"/>
                  <w:rFonts w:eastAsiaTheme="majorEastAsia"/>
                  <w:lang w:val="ru-RU"/>
                </w:rPr>
                <w:t>.</w:t>
              </w:r>
              <w:proofErr w:type="spellStart"/>
              <w:r w:rsidRPr="003B0307">
                <w:rPr>
                  <w:rStyle w:val="normaltextrun"/>
                  <w:rFonts w:eastAsiaTheme="majorEastAsia"/>
                  <w:lang w:val="en-US"/>
                </w:rPr>
                <w:t>ua</w:t>
              </w:r>
              <w:proofErr w:type="spellEnd"/>
              <w:r w:rsidRPr="003B0307">
                <w:rPr>
                  <w:rStyle w:val="normaltextrun"/>
                  <w:rFonts w:eastAsiaTheme="majorEastAsia"/>
                  <w:lang w:val="ru-RU"/>
                </w:rPr>
                <w:t>/</w:t>
              </w:r>
            </w:hyperlink>
            <w:r w:rsidRPr="003B0307">
              <w:rPr>
                <w:rStyle w:val="eop"/>
                <w:rFonts w:eastAsiaTheme="majorEastAsia"/>
              </w:rPr>
              <w:t> </w:t>
            </w:r>
          </w:p>
        </w:tc>
      </w:tr>
    </w:tbl>
    <w:p w14:paraId="50D5F5B4" w14:textId="2BC2F30C" w:rsidR="003B0307" w:rsidRPr="003B0307" w:rsidRDefault="003B0307" w:rsidP="003B0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B0307">
        <w:rPr>
          <w:rFonts w:ascii="Times New Roman" w:hAnsi="Times New Roman" w:cs="Times New Roman"/>
        </w:rPr>
        <w:t>Початок постачання з «_____»_______________20____р.</w:t>
      </w:r>
    </w:p>
    <w:p w14:paraId="3B3FDCEC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*Примітка:</w:t>
      </w:r>
    </w:p>
    <w:p w14:paraId="1C0B1E1B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lastRenderedPageBreak/>
        <w:t>Заповнюється Постачальником, якщо заява-приєднання надається для заповнення Постачальником.</w:t>
      </w:r>
    </w:p>
    <w:p w14:paraId="718EB983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Заповнюється Споживачем, якщо заява-приєднання заповнюється Споживачем самостійно.</w:t>
      </w:r>
    </w:p>
    <w:p w14:paraId="0B6FD047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5B95E6AB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20BF14C6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5D8CC3EC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7C452653" w14:textId="77777777" w:rsidR="003B0307" w:rsidRPr="003B0307" w:rsidRDefault="003B0307" w:rsidP="003B0307">
      <w:pPr>
        <w:ind w:firstLine="709"/>
        <w:jc w:val="both"/>
        <w:rPr>
          <w:rFonts w:ascii="Times New Roman" w:hAnsi="Times New Roman" w:cs="Times New Roman"/>
          <w:b/>
        </w:rPr>
      </w:pPr>
    </w:p>
    <w:p w14:paraId="03DC2615" w14:textId="77777777" w:rsidR="003B0307" w:rsidRPr="003B0307" w:rsidRDefault="003B0307" w:rsidP="003B0307">
      <w:pPr>
        <w:ind w:firstLine="709"/>
        <w:jc w:val="center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Відмітка про згоду Споживача на обробку персональних даних:</w:t>
      </w:r>
    </w:p>
    <w:p w14:paraId="2FADA4B5" w14:textId="04D7EF72" w:rsidR="003B0307" w:rsidRPr="003B0307" w:rsidRDefault="003B0307" w:rsidP="003B0307">
      <w:pPr>
        <w:jc w:val="center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____________________</w:t>
      </w:r>
      <w:r w:rsidRPr="003B030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</w:t>
      </w:r>
      <w:r w:rsidRPr="003B0307">
        <w:rPr>
          <w:rFonts w:ascii="Times New Roman" w:hAnsi="Times New Roman" w:cs="Times New Roman"/>
          <w:b/>
        </w:rPr>
        <w:t>_________________</w:t>
      </w:r>
      <w:r>
        <w:rPr>
          <w:rFonts w:ascii="Times New Roman" w:hAnsi="Times New Roman" w:cs="Times New Roman"/>
          <w:b/>
        </w:rPr>
        <w:t xml:space="preserve">                      </w:t>
      </w:r>
      <w:r w:rsidRPr="003B0307">
        <w:rPr>
          <w:rFonts w:ascii="Times New Roman" w:hAnsi="Times New Roman" w:cs="Times New Roman"/>
          <w:b/>
        </w:rPr>
        <w:tab/>
        <w:t>______________________</w:t>
      </w:r>
    </w:p>
    <w:p w14:paraId="64E37392" w14:textId="119EA073" w:rsidR="003B0307" w:rsidRPr="003B0307" w:rsidRDefault="003B0307" w:rsidP="003B0307">
      <w:pPr>
        <w:jc w:val="center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(дата)</w:t>
      </w:r>
      <w:r w:rsidRPr="003B0307">
        <w:rPr>
          <w:rFonts w:ascii="Times New Roman" w:hAnsi="Times New Roman" w:cs="Times New Roman"/>
        </w:rPr>
        <w:tab/>
      </w:r>
      <w:r w:rsidRPr="003B0307">
        <w:rPr>
          <w:rFonts w:ascii="Times New Roman" w:hAnsi="Times New Roman" w:cs="Times New Roman"/>
        </w:rPr>
        <w:tab/>
      </w:r>
      <w:r w:rsidRPr="003B03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3B0307">
        <w:rPr>
          <w:rFonts w:ascii="Times New Roman" w:hAnsi="Times New Roman" w:cs="Times New Roman"/>
        </w:rPr>
        <w:t>(особистий підпис)</w:t>
      </w:r>
      <w:r w:rsidRPr="003B0307">
        <w:rPr>
          <w:rFonts w:ascii="Times New Roman" w:hAnsi="Times New Roman" w:cs="Times New Roman"/>
        </w:rPr>
        <w:tab/>
      </w:r>
      <w:r w:rsidRPr="003B03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Pr="003B0307">
        <w:rPr>
          <w:rFonts w:ascii="Times New Roman" w:hAnsi="Times New Roman" w:cs="Times New Roman"/>
        </w:rPr>
        <w:t>(П.І.Б. Споживача)</w:t>
      </w:r>
    </w:p>
    <w:p w14:paraId="04D590A5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*Примітка:</w:t>
      </w:r>
    </w:p>
    <w:p w14:paraId="6A691FFE" w14:textId="42A67D23" w:rsid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2082AA90" w14:textId="77777777" w:rsidR="003B0307" w:rsidRPr="003B0307" w:rsidRDefault="003B0307" w:rsidP="003B030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DFD44F0" w14:textId="77777777" w:rsidR="003B0307" w:rsidRPr="003B0307" w:rsidRDefault="003B0307" w:rsidP="003B0307">
      <w:pPr>
        <w:spacing w:after="0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Реквізити Споживача:</w:t>
      </w:r>
    </w:p>
    <w:p w14:paraId="584A9A15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Назва_________________________________________</w:t>
      </w:r>
    </w:p>
    <w:p w14:paraId="4105EAE0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Місцезнаходження:</w:t>
      </w:r>
      <w:r w:rsidRPr="003B0307">
        <w:rPr>
          <w:rStyle w:val="eop"/>
          <w:rFonts w:eastAsiaTheme="majorEastAsia"/>
        </w:rPr>
        <w:t> </w:t>
      </w:r>
    </w:p>
    <w:p w14:paraId="1B1065A6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______________________________________________</w:t>
      </w:r>
      <w:r w:rsidRPr="003B0307">
        <w:rPr>
          <w:rStyle w:val="eop"/>
          <w:rFonts w:eastAsiaTheme="majorEastAsia"/>
        </w:rPr>
        <w:t> </w:t>
      </w:r>
    </w:p>
    <w:p w14:paraId="5F1855B6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Юридична адреса:______________________________</w:t>
      </w:r>
      <w:r w:rsidRPr="003B0307">
        <w:rPr>
          <w:rStyle w:val="eop"/>
          <w:rFonts w:eastAsiaTheme="majorEastAsia"/>
        </w:rPr>
        <w:t> </w:t>
      </w:r>
    </w:p>
    <w:p w14:paraId="439D211A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Поточний рахунок:</w:t>
      </w:r>
      <w:r w:rsidRPr="003B0307">
        <w:rPr>
          <w:rStyle w:val="eop"/>
          <w:rFonts w:eastAsiaTheme="majorEastAsia"/>
        </w:rPr>
        <w:t> </w:t>
      </w:r>
    </w:p>
    <w:p w14:paraId="7E0BB131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№ UA_________________________________________</w:t>
      </w:r>
      <w:r w:rsidRPr="003B0307">
        <w:rPr>
          <w:rStyle w:val="eop"/>
          <w:rFonts w:eastAsiaTheme="majorEastAsia"/>
        </w:rPr>
        <w:t> </w:t>
      </w:r>
    </w:p>
    <w:p w14:paraId="2199A155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у банку _______________________________________</w:t>
      </w:r>
      <w:r w:rsidRPr="003B0307">
        <w:rPr>
          <w:rStyle w:val="eop"/>
          <w:rFonts w:eastAsiaTheme="majorEastAsia"/>
        </w:rPr>
        <w:t> </w:t>
      </w:r>
    </w:p>
    <w:p w14:paraId="1DCF0F86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Код за ЄДРПОУ: _____________</w:t>
      </w:r>
      <w:r w:rsidRPr="003B0307">
        <w:rPr>
          <w:rStyle w:val="eop"/>
          <w:rFonts w:eastAsiaTheme="majorEastAsia"/>
        </w:rPr>
        <w:t> </w:t>
      </w:r>
    </w:p>
    <w:p w14:paraId="2B9352C2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ІПН: ________________________</w:t>
      </w:r>
      <w:r w:rsidRPr="003B0307">
        <w:rPr>
          <w:rStyle w:val="eop"/>
          <w:rFonts w:eastAsiaTheme="majorEastAsia"/>
        </w:rPr>
        <w:t> </w:t>
      </w:r>
    </w:p>
    <w:p w14:paraId="4DDAB677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proofErr w:type="spellStart"/>
      <w:r w:rsidRPr="003B0307">
        <w:rPr>
          <w:rStyle w:val="normaltextrun"/>
          <w:rFonts w:eastAsiaTheme="majorEastAsia"/>
        </w:rPr>
        <w:t>Тел</w:t>
      </w:r>
      <w:proofErr w:type="spellEnd"/>
      <w:r w:rsidRPr="003B0307">
        <w:rPr>
          <w:rStyle w:val="normaltextrun"/>
          <w:rFonts w:eastAsiaTheme="majorEastAsia"/>
        </w:rPr>
        <w:t>.: ________________________</w:t>
      </w:r>
      <w:r w:rsidRPr="003B0307">
        <w:rPr>
          <w:rStyle w:val="eop"/>
          <w:rFonts w:eastAsiaTheme="majorEastAsia"/>
        </w:rPr>
        <w:t> </w:t>
      </w:r>
    </w:p>
    <w:p w14:paraId="5A96D2D6" w14:textId="77777777" w:rsidR="003B0307" w:rsidRPr="003B0307" w:rsidRDefault="003B0307" w:rsidP="003B0307">
      <w:pPr>
        <w:pStyle w:val="paragraph"/>
        <w:spacing w:before="0" w:beforeAutospacing="0" w:after="0" w:afterAutospacing="0"/>
        <w:jc w:val="both"/>
        <w:textAlignment w:val="baseline"/>
      </w:pPr>
      <w:r w:rsidRPr="003B0307">
        <w:rPr>
          <w:rStyle w:val="normaltextrun"/>
          <w:rFonts w:eastAsiaTheme="majorEastAsia"/>
        </w:rPr>
        <w:t>e-</w:t>
      </w:r>
      <w:proofErr w:type="spellStart"/>
      <w:r w:rsidRPr="003B0307">
        <w:rPr>
          <w:rStyle w:val="normaltextrun"/>
          <w:rFonts w:eastAsiaTheme="majorEastAsia"/>
        </w:rPr>
        <w:t>mail</w:t>
      </w:r>
      <w:proofErr w:type="spellEnd"/>
      <w:r w:rsidRPr="003B0307">
        <w:rPr>
          <w:rStyle w:val="normaltextrun"/>
          <w:rFonts w:eastAsiaTheme="majorEastAsia"/>
        </w:rPr>
        <w:t>: ______________________</w:t>
      </w:r>
      <w:r w:rsidRPr="003B0307">
        <w:rPr>
          <w:rStyle w:val="eop"/>
          <w:rFonts w:eastAsiaTheme="majorEastAsia"/>
        </w:rPr>
        <w:t> </w:t>
      </w:r>
    </w:p>
    <w:p w14:paraId="67235340" w14:textId="77777777" w:rsidR="003B0307" w:rsidRPr="003B0307" w:rsidRDefault="003B0307" w:rsidP="003B0307">
      <w:pPr>
        <w:rPr>
          <w:rFonts w:ascii="Times New Roman" w:hAnsi="Times New Roman" w:cs="Times New Roman"/>
        </w:rPr>
      </w:pPr>
    </w:p>
    <w:p w14:paraId="513DB396" w14:textId="77777777" w:rsidR="003B0307" w:rsidRPr="003B0307" w:rsidRDefault="003B0307" w:rsidP="003B0307">
      <w:pPr>
        <w:jc w:val="center"/>
        <w:rPr>
          <w:rFonts w:ascii="Times New Roman" w:hAnsi="Times New Roman" w:cs="Times New Roman"/>
          <w:b/>
        </w:rPr>
      </w:pPr>
      <w:r w:rsidRPr="003B0307">
        <w:rPr>
          <w:rFonts w:ascii="Times New Roman" w:hAnsi="Times New Roman" w:cs="Times New Roman"/>
          <w:b/>
        </w:rPr>
        <w:t>Відмітка про підписання Споживачем цієї заяви-приєднання:</w:t>
      </w:r>
    </w:p>
    <w:p w14:paraId="471F6C91" w14:textId="744C77A7" w:rsidR="003B0307" w:rsidRPr="003B0307" w:rsidRDefault="003B0307" w:rsidP="003B03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3B0307">
        <w:rPr>
          <w:rFonts w:ascii="Times New Roman" w:hAnsi="Times New Roman" w:cs="Times New Roman"/>
          <w:b/>
        </w:rPr>
        <w:t>____________________</w:t>
      </w:r>
      <w:r w:rsidRPr="003B0307">
        <w:rPr>
          <w:rFonts w:ascii="Times New Roman" w:hAnsi="Times New Roman" w:cs="Times New Roman"/>
          <w:b/>
        </w:rPr>
        <w:tab/>
      </w:r>
      <w:r w:rsidRPr="003B030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</w:t>
      </w:r>
      <w:r w:rsidRPr="003B0307">
        <w:rPr>
          <w:rFonts w:ascii="Times New Roman" w:hAnsi="Times New Roman" w:cs="Times New Roman"/>
          <w:b/>
        </w:rPr>
        <w:t>_________________</w:t>
      </w:r>
      <w:r w:rsidRPr="003B030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</w:t>
      </w:r>
      <w:r w:rsidRPr="003B0307">
        <w:rPr>
          <w:rFonts w:ascii="Times New Roman" w:hAnsi="Times New Roman" w:cs="Times New Roman"/>
          <w:b/>
        </w:rPr>
        <w:t>_____________________</w:t>
      </w:r>
    </w:p>
    <w:p w14:paraId="1B94BFCF" w14:textId="7BE8CF0E" w:rsidR="003B0307" w:rsidRPr="003B0307" w:rsidRDefault="003B0307" w:rsidP="003B0307">
      <w:pPr>
        <w:rPr>
          <w:rFonts w:ascii="Times New Roman" w:hAnsi="Times New Roman" w:cs="Times New Roman"/>
        </w:rPr>
      </w:pPr>
      <w:r w:rsidRPr="003B0307">
        <w:rPr>
          <w:rFonts w:ascii="Times New Roman" w:hAnsi="Times New Roman" w:cs="Times New Roman"/>
        </w:rPr>
        <w:t>(дата подання заяви-приєднання)</w:t>
      </w:r>
      <w:r w:rsidRPr="003B03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</w:t>
      </w:r>
      <w:r w:rsidRPr="003B0307">
        <w:rPr>
          <w:rFonts w:ascii="Times New Roman" w:hAnsi="Times New Roman" w:cs="Times New Roman"/>
        </w:rPr>
        <w:t xml:space="preserve"> (особистий підпис)</w:t>
      </w:r>
      <w:r w:rsidRPr="003B0307">
        <w:rPr>
          <w:rFonts w:ascii="Times New Roman" w:hAnsi="Times New Roman" w:cs="Times New Roman"/>
        </w:rPr>
        <w:tab/>
      </w:r>
      <w:r w:rsidRPr="003B03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3B0307">
        <w:rPr>
          <w:rFonts w:ascii="Times New Roman" w:hAnsi="Times New Roman" w:cs="Times New Roman"/>
        </w:rPr>
        <w:t>(П.І.Б. Споживача)</w:t>
      </w:r>
    </w:p>
    <w:p w14:paraId="348F2677" w14:textId="77777777" w:rsidR="003B0307" w:rsidRPr="003B0307" w:rsidRDefault="003B0307" w:rsidP="003B0307">
      <w:pPr>
        <w:jc w:val="both"/>
        <w:rPr>
          <w:rFonts w:ascii="Times New Roman" w:hAnsi="Times New Roman" w:cs="Times New Roman"/>
        </w:rPr>
      </w:pPr>
    </w:p>
    <w:p w14:paraId="72C37AE5" w14:textId="77777777" w:rsidR="003B0307" w:rsidRPr="003B0307" w:rsidRDefault="003B0307" w:rsidP="003B0307">
      <w:pPr>
        <w:jc w:val="both"/>
        <w:rPr>
          <w:rFonts w:ascii="Times New Roman" w:hAnsi="Times New Roman" w:cs="Times New Roman"/>
        </w:rPr>
      </w:pPr>
    </w:p>
    <w:p w14:paraId="504E90F6" w14:textId="77777777" w:rsidR="003B0307" w:rsidRPr="003B0307" w:rsidRDefault="003B0307" w:rsidP="003B0307">
      <w:pPr>
        <w:rPr>
          <w:rFonts w:ascii="Times New Roman" w:hAnsi="Times New Roman" w:cs="Times New Roman"/>
        </w:rPr>
      </w:pPr>
    </w:p>
    <w:p w14:paraId="7952AEBD" w14:textId="56D5A329" w:rsidR="00070F0A" w:rsidRPr="003B0307" w:rsidRDefault="00070F0A" w:rsidP="003B0307">
      <w:pPr>
        <w:rPr>
          <w:rFonts w:ascii="Times New Roman" w:hAnsi="Times New Roman" w:cs="Times New Roman"/>
        </w:rPr>
      </w:pPr>
    </w:p>
    <w:sectPr w:rsidR="00070F0A" w:rsidRPr="003B0307" w:rsidSect="00946BC1">
      <w:pgSz w:w="11906" w:h="16838"/>
      <w:pgMar w:top="426" w:right="850" w:bottom="709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0E55" w14:textId="77777777" w:rsidR="00CD2FC9" w:rsidRDefault="00CD2FC9" w:rsidP="003B35DD">
      <w:pPr>
        <w:spacing w:after="0" w:line="240" w:lineRule="auto"/>
      </w:pPr>
      <w:r>
        <w:separator/>
      </w:r>
    </w:p>
  </w:endnote>
  <w:endnote w:type="continuationSeparator" w:id="0">
    <w:p w14:paraId="630B450A" w14:textId="77777777" w:rsidR="00CD2FC9" w:rsidRDefault="00CD2FC9" w:rsidP="003B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2E8CA" w14:textId="77777777" w:rsidR="00CD2FC9" w:rsidRDefault="00CD2FC9" w:rsidP="003B35DD">
      <w:pPr>
        <w:spacing w:after="0" w:line="240" w:lineRule="auto"/>
      </w:pPr>
      <w:r>
        <w:separator/>
      </w:r>
    </w:p>
  </w:footnote>
  <w:footnote w:type="continuationSeparator" w:id="0">
    <w:p w14:paraId="201B5BBA" w14:textId="77777777" w:rsidR="00CD2FC9" w:rsidRDefault="00CD2FC9" w:rsidP="003B3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7D5"/>
    <w:multiLevelType w:val="hybridMultilevel"/>
    <w:tmpl w:val="598E0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5F3"/>
    <w:multiLevelType w:val="hybridMultilevel"/>
    <w:tmpl w:val="71F075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447"/>
    <w:multiLevelType w:val="hybridMultilevel"/>
    <w:tmpl w:val="C5AAC750"/>
    <w:lvl w:ilvl="0" w:tplc="BE8ED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22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64B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E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8C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A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84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CC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EC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DA4FFA"/>
    <w:multiLevelType w:val="hybridMultilevel"/>
    <w:tmpl w:val="48289C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29C"/>
    <w:multiLevelType w:val="hybridMultilevel"/>
    <w:tmpl w:val="7DB4FCC2"/>
    <w:lvl w:ilvl="0" w:tplc="791805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844CA"/>
    <w:multiLevelType w:val="hybridMultilevel"/>
    <w:tmpl w:val="91E0EC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2204"/>
    <w:multiLevelType w:val="hybridMultilevel"/>
    <w:tmpl w:val="ECDAED5E"/>
    <w:lvl w:ilvl="0" w:tplc="D4647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77397"/>
    <w:multiLevelType w:val="hybridMultilevel"/>
    <w:tmpl w:val="622A6D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A7698"/>
    <w:multiLevelType w:val="hybridMultilevel"/>
    <w:tmpl w:val="0E925F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2EB"/>
    <w:multiLevelType w:val="hybridMultilevel"/>
    <w:tmpl w:val="CEE0D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0700"/>
    <w:multiLevelType w:val="hybridMultilevel"/>
    <w:tmpl w:val="83E8E6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00DEA"/>
    <w:multiLevelType w:val="multilevel"/>
    <w:tmpl w:val="3DBCB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80C1908"/>
    <w:multiLevelType w:val="hybridMultilevel"/>
    <w:tmpl w:val="74C4FEFC"/>
    <w:lvl w:ilvl="0" w:tplc="6AA25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C24FB"/>
    <w:multiLevelType w:val="hybridMultilevel"/>
    <w:tmpl w:val="D4A077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44DE0"/>
    <w:multiLevelType w:val="hybridMultilevel"/>
    <w:tmpl w:val="88D4D4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66B09"/>
    <w:multiLevelType w:val="hybridMultilevel"/>
    <w:tmpl w:val="FAD2FA10"/>
    <w:lvl w:ilvl="0" w:tplc="CB087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E0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67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47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ED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AB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3E8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05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E8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1525620"/>
    <w:multiLevelType w:val="hybridMultilevel"/>
    <w:tmpl w:val="C62898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0171"/>
    <w:multiLevelType w:val="multilevel"/>
    <w:tmpl w:val="F4F04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21E77BC"/>
    <w:multiLevelType w:val="hybridMultilevel"/>
    <w:tmpl w:val="80B28D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C6D05"/>
    <w:multiLevelType w:val="hybridMultilevel"/>
    <w:tmpl w:val="3FFE5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51040"/>
    <w:multiLevelType w:val="hybridMultilevel"/>
    <w:tmpl w:val="47249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071A4"/>
    <w:multiLevelType w:val="hybridMultilevel"/>
    <w:tmpl w:val="F11C4C4A"/>
    <w:lvl w:ilvl="0" w:tplc="26DE9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F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D60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EF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22E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C7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C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E8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4B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A224BB"/>
    <w:multiLevelType w:val="hybridMultilevel"/>
    <w:tmpl w:val="853E2E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94AAE"/>
    <w:multiLevelType w:val="hybridMultilevel"/>
    <w:tmpl w:val="D458AF0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C15F0"/>
    <w:multiLevelType w:val="hybridMultilevel"/>
    <w:tmpl w:val="553E9F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65561"/>
    <w:multiLevelType w:val="hybridMultilevel"/>
    <w:tmpl w:val="7242E9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75F3C"/>
    <w:multiLevelType w:val="hybridMultilevel"/>
    <w:tmpl w:val="88D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13C40"/>
    <w:multiLevelType w:val="hybridMultilevel"/>
    <w:tmpl w:val="37449C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960EE"/>
    <w:multiLevelType w:val="hybridMultilevel"/>
    <w:tmpl w:val="058C4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B4211"/>
    <w:multiLevelType w:val="hybridMultilevel"/>
    <w:tmpl w:val="6B5C01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400F7"/>
    <w:multiLevelType w:val="hybridMultilevel"/>
    <w:tmpl w:val="F3BC0212"/>
    <w:lvl w:ilvl="0" w:tplc="BE7E8C52">
      <w:start w:val="1"/>
      <w:numFmt w:val="decimal"/>
      <w:lvlText w:val="%1)"/>
      <w:lvlJc w:val="left"/>
      <w:pPr>
        <w:ind w:left="19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69DA1985"/>
    <w:multiLevelType w:val="hybridMultilevel"/>
    <w:tmpl w:val="81FC2BB0"/>
    <w:lvl w:ilvl="0" w:tplc="C37AB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42AD7"/>
    <w:multiLevelType w:val="hybridMultilevel"/>
    <w:tmpl w:val="819E0C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427E2"/>
    <w:multiLevelType w:val="hybridMultilevel"/>
    <w:tmpl w:val="A350BD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11FC7"/>
    <w:multiLevelType w:val="hybridMultilevel"/>
    <w:tmpl w:val="B5842B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C7C83"/>
    <w:multiLevelType w:val="hybridMultilevel"/>
    <w:tmpl w:val="159A2DFA"/>
    <w:lvl w:ilvl="0" w:tplc="39B0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0A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62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4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E5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4F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ED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C23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E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0B93D85"/>
    <w:multiLevelType w:val="hybridMultilevel"/>
    <w:tmpl w:val="6D96A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13B29"/>
    <w:multiLevelType w:val="hybridMultilevel"/>
    <w:tmpl w:val="A4141AF4"/>
    <w:lvl w:ilvl="0" w:tplc="D01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4407E"/>
    <w:multiLevelType w:val="hybridMultilevel"/>
    <w:tmpl w:val="B704B2FE"/>
    <w:lvl w:ilvl="0" w:tplc="427AB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08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68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C4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A88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22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0C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E0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2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FF5210A"/>
    <w:multiLevelType w:val="hybridMultilevel"/>
    <w:tmpl w:val="93EA23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5359">
    <w:abstractNumId w:val="34"/>
  </w:num>
  <w:num w:numId="2" w16cid:durableId="1329407348">
    <w:abstractNumId w:val="28"/>
  </w:num>
  <w:num w:numId="3" w16cid:durableId="1674840531">
    <w:abstractNumId w:val="10"/>
  </w:num>
  <w:num w:numId="4" w16cid:durableId="1666129202">
    <w:abstractNumId w:val="22"/>
  </w:num>
  <w:num w:numId="5" w16cid:durableId="500700403">
    <w:abstractNumId w:val="37"/>
  </w:num>
  <w:num w:numId="6" w16cid:durableId="1119571517">
    <w:abstractNumId w:val="31"/>
  </w:num>
  <w:num w:numId="7" w16cid:durableId="137767983">
    <w:abstractNumId w:val="12"/>
  </w:num>
  <w:num w:numId="8" w16cid:durableId="1633176098">
    <w:abstractNumId w:val="18"/>
  </w:num>
  <w:num w:numId="9" w16cid:durableId="141310994">
    <w:abstractNumId w:val="17"/>
  </w:num>
  <w:num w:numId="10" w16cid:durableId="441073075">
    <w:abstractNumId w:val="39"/>
  </w:num>
  <w:num w:numId="11" w16cid:durableId="286355242">
    <w:abstractNumId w:val="11"/>
  </w:num>
  <w:num w:numId="12" w16cid:durableId="267347195">
    <w:abstractNumId w:val="14"/>
  </w:num>
  <w:num w:numId="13" w16cid:durableId="710152377">
    <w:abstractNumId w:val="16"/>
  </w:num>
  <w:num w:numId="14" w16cid:durableId="1341663603">
    <w:abstractNumId w:val="26"/>
  </w:num>
  <w:num w:numId="15" w16cid:durableId="1780905409">
    <w:abstractNumId w:val="35"/>
  </w:num>
  <w:num w:numId="16" w16cid:durableId="243494280">
    <w:abstractNumId w:val="38"/>
  </w:num>
  <w:num w:numId="17" w16cid:durableId="567426826">
    <w:abstractNumId w:val="19"/>
  </w:num>
  <w:num w:numId="18" w16cid:durableId="227233016">
    <w:abstractNumId w:val="21"/>
  </w:num>
  <w:num w:numId="19" w16cid:durableId="773014622">
    <w:abstractNumId w:val="2"/>
  </w:num>
  <w:num w:numId="20" w16cid:durableId="1458530540">
    <w:abstractNumId w:val="1"/>
  </w:num>
  <w:num w:numId="21" w16cid:durableId="1215391376">
    <w:abstractNumId w:val="6"/>
  </w:num>
  <w:num w:numId="22" w16cid:durableId="209272535">
    <w:abstractNumId w:val="15"/>
  </w:num>
  <w:num w:numId="23" w16cid:durableId="460268206">
    <w:abstractNumId w:val="8"/>
  </w:num>
  <w:num w:numId="24" w16cid:durableId="464591550">
    <w:abstractNumId w:val="5"/>
  </w:num>
  <w:num w:numId="25" w16cid:durableId="1579558885">
    <w:abstractNumId w:val="24"/>
  </w:num>
  <w:num w:numId="26" w16cid:durableId="1082533956">
    <w:abstractNumId w:val="23"/>
  </w:num>
  <w:num w:numId="27" w16cid:durableId="120077622">
    <w:abstractNumId w:val="4"/>
  </w:num>
  <w:num w:numId="28" w16cid:durableId="690883662">
    <w:abstractNumId w:val="25"/>
  </w:num>
  <w:num w:numId="29" w16cid:durableId="1210260005">
    <w:abstractNumId w:val="32"/>
  </w:num>
  <w:num w:numId="30" w16cid:durableId="1770390645">
    <w:abstractNumId w:val="3"/>
  </w:num>
  <w:num w:numId="31" w16cid:durableId="819348675">
    <w:abstractNumId w:val="7"/>
  </w:num>
  <w:num w:numId="32" w16cid:durableId="1389838294">
    <w:abstractNumId w:val="13"/>
  </w:num>
  <w:num w:numId="33" w16cid:durableId="136723775">
    <w:abstractNumId w:val="27"/>
  </w:num>
  <w:num w:numId="34" w16cid:durableId="1605923183">
    <w:abstractNumId w:val="36"/>
  </w:num>
  <w:num w:numId="35" w16cid:durableId="1504511979">
    <w:abstractNumId w:val="33"/>
  </w:num>
  <w:num w:numId="36" w16cid:durableId="1009910143">
    <w:abstractNumId w:val="9"/>
  </w:num>
  <w:num w:numId="37" w16cid:durableId="1573276325">
    <w:abstractNumId w:val="29"/>
  </w:num>
  <w:num w:numId="38" w16cid:durableId="1482891253">
    <w:abstractNumId w:val="20"/>
  </w:num>
  <w:num w:numId="39" w16cid:durableId="1699161723">
    <w:abstractNumId w:val="0"/>
  </w:num>
  <w:num w:numId="40" w16cid:durableId="3271007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24"/>
    <w:rsid w:val="00001C71"/>
    <w:rsid w:val="000020A1"/>
    <w:rsid w:val="000039F6"/>
    <w:rsid w:val="00025829"/>
    <w:rsid w:val="00027C74"/>
    <w:rsid w:val="00036086"/>
    <w:rsid w:val="00042A3F"/>
    <w:rsid w:val="00053B30"/>
    <w:rsid w:val="00054A70"/>
    <w:rsid w:val="00070F0A"/>
    <w:rsid w:val="000731B4"/>
    <w:rsid w:val="00074436"/>
    <w:rsid w:val="00075C24"/>
    <w:rsid w:val="000776A9"/>
    <w:rsid w:val="000A2E62"/>
    <w:rsid w:val="000A60D4"/>
    <w:rsid w:val="000B34D8"/>
    <w:rsid w:val="000C0823"/>
    <w:rsid w:val="000C27F9"/>
    <w:rsid w:val="000D2FF6"/>
    <w:rsid w:val="000D6340"/>
    <w:rsid w:val="000D64DE"/>
    <w:rsid w:val="000E105B"/>
    <w:rsid w:val="000E382F"/>
    <w:rsid w:val="000E7F1A"/>
    <w:rsid w:val="00105189"/>
    <w:rsid w:val="0011534C"/>
    <w:rsid w:val="00121D65"/>
    <w:rsid w:val="00124331"/>
    <w:rsid w:val="001268BC"/>
    <w:rsid w:val="001419F0"/>
    <w:rsid w:val="00143A92"/>
    <w:rsid w:val="00150BA3"/>
    <w:rsid w:val="00160EF6"/>
    <w:rsid w:val="0016691D"/>
    <w:rsid w:val="00176BBB"/>
    <w:rsid w:val="001852BB"/>
    <w:rsid w:val="0018537B"/>
    <w:rsid w:val="0019387A"/>
    <w:rsid w:val="00195191"/>
    <w:rsid w:val="00195B77"/>
    <w:rsid w:val="00195CFD"/>
    <w:rsid w:val="001A309E"/>
    <w:rsid w:val="001A78FA"/>
    <w:rsid w:val="001B5684"/>
    <w:rsid w:val="001D26A3"/>
    <w:rsid w:val="001D42FB"/>
    <w:rsid w:val="001D6A59"/>
    <w:rsid w:val="001D7814"/>
    <w:rsid w:val="001F16F0"/>
    <w:rsid w:val="001F2994"/>
    <w:rsid w:val="0020120B"/>
    <w:rsid w:val="002037FC"/>
    <w:rsid w:val="00206373"/>
    <w:rsid w:val="00207F8E"/>
    <w:rsid w:val="00210E1F"/>
    <w:rsid w:val="002121E7"/>
    <w:rsid w:val="00224090"/>
    <w:rsid w:val="002254CB"/>
    <w:rsid w:val="002302AF"/>
    <w:rsid w:val="00243962"/>
    <w:rsid w:val="00252DCD"/>
    <w:rsid w:val="00253EEA"/>
    <w:rsid w:val="00262D83"/>
    <w:rsid w:val="00270996"/>
    <w:rsid w:val="00270D82"/>
    <w:rsid w:val="002760BE"/>
    <w:rsid w:val="00283A75"/>
    <w:rsid w:val="00285EEE"/>
    <w:rsid w:val="0029286F"/>
    <w:rsid w:val="002958EC"/>
    <w:rsid w:val="002A1421"/>
    <w:rsid w:val="002A4EA2"/>
    <w:rsid w:val="002A5AD0"/>
    <w:rsid w:val="002A5D28"/>
    <w:rsid w:val="002A6512"/>
    <w:rsid w:val="002A7C90"/>
    <w:rsid w:val="002B4BBB"/>
    <w:rsid w:val="002C400C"/>
    <w:rsid w:val="002D4865"/>
    <w:rsid w:val="002E2FA5"/>
    <w:rsid w:val="002F1EFF"/>
    <w:rsid w:val="002F2672"/>
    <w:rsid w:val="003108FA"/>
    <w:rsid w:val="003156D0"/>
    <w:rsid w:val="0031711F"/>
    <w:rsid w:val="00321370"/>
    <w:rsid w:val="00322E08"/>
    <w:rsid w:val="0032335A"/>
    <w:rsid w:val="00324541"/>
    <w:rsid w:val="003251F8"/>
    <w:rsid w:val="0032565C"/>
    <w:rsid w:val="00326F90"/>
    <w:rsid w:val="0033600B"/>
    <w:rsid w:val="00342EAD"/>
    <w:rsid w:val="00344D7A"/>
    <w:rsid w:val="00351511"/>
    <w:rsid w:val="003521F4"/>
    <w:rsid w:val="00354F78"/>
    <w:rsid w:val="0036598E"/>
    <w:rsid w:val="00374241"/>
    <w:rsid w:val="00380BB2"/>
    <w:rsid w:val="00386E7B"/>
    <w:rsid w:val="0039021B"/>
    <w:rsid w:val="00397BB4"/>
    <w:rsid w:val="003B0307"/>
    <w:rsid w:val="003B2FB6"/>
    <w:rsid w:val="003B35DD"/>
    <w:rsid w:val="003B3F97"/>
    <w:rsid w:val="003C27E3"/>
    <w:rsid w:val="003C2AC0"/>
    <w:rsid w:val="003D142D"/>
    <w:rsid w:val="003D25DF"/>
    <w:rsid w:val="003D7F17"/>
    <w:rsid w:val="003E01CA"/>
    <w:rsid w:val="003E510D"/>
    <w:rsid w:val="004013DC"/>
    <w:rsid w:val="0040217E"/>
    <w:rsid w:val="00414B12"/>
    <w:rsid w:val="00422CF1"/>
    <w:rsid w:val="00425FA1"/>
    <w:rsid w:val="0044197E"/>
    <w:rsid w:val="00444BED"/>
    <w:rsid w:val="00456A2C"/>
    <w:rsid w:val="004575DC"/>
    <w:rsid w:val="00461240"/>
    <w:rsid w:val="00465026"/>
    <w:rsid w:val="00470C57"/>
    <w:rsid w:val="00470D5E"/>
    <w:rsid w:val="00475F7C"/>
    <w:rsid w:val="00476695"/>
    <w:rsid w:val="00492426"/>
    <w:rsid w:val="004938AC"/>
    <w:rsid w:val="004A1BBA"/>
    <w:rsid w:val="004A1D73"/>
    <w:rsid w:val="004A4DB9"/>
    <w:rsid w:val="004B1D26"/>
    <w:rsid w:val="004B48EA"/>
    <w:rsid w:val="004B4F0C"/>
    <w:rsid w:val="004B6580"/>
    <w:rsid w:val="004C5768"/>
    <w:rsid w:val="004C77EA"/>
    <w:rsid w:val="004D0B81"/>
    <w:rsid w:val="004E38FC"/>
    <w:rsid w:val="004E6111"/>
    <w:rsid w:val="004F4935"/>
    <w:rsid w:val="00507F0C"/>
    <w:rsid w:val="00517842"/>
    <w:rsid w:val="005519BF"/>
    <w:rsid w:val="00552993"/>
    <w:rsid w:val="00552FD6"/>
    <w:rsid w:val="00575DFD"/>
    <w:rsid w:val="00592D6D"/>
    <w:rsid w:val="005939C0"/>
    <w:rsid w:val="0059635F"/>
    <w:rsid w:val="005C01F8"/>
    <w:rsid w:val="005C41E2"/>
    <w:rsid w:val="005C593B"/>
    <w:rsid w:val="005C7E5C"/>
    <w:rsid w:val="005D6CE0"/>
    <w:rsid w:val="005E2D2E"/>
    <w:rsid w:val="005E2EF8"/>
    <w:rsid w:val="005E30DE"/>
    <w:rsid w:val="005E3336"/>
    <w:rsid w:val="005E7881"/>
    <w:rsid w:val="006012E0"/>
    <w:rsid w:val="006031B3"/>
    <w:rsid w:val="00604289"/>
    <w:rsid w:val="00611E14"/>
    <w:rsid w:val="006164BB"/>
    <w:rsid w:val="00617971"/>
    <w:rsid w:val="006209F1"/>
    <w:rsid w:val="0062662F"/>
    <w:rsid w:val="00630324"/>
    <w:rsid w:val="0063297F"/>
    <w:rsid w:val="00636E91"/>
    <w:rsid w:val="00646305"/>
    <w:rsid w:val="00650797"/>
    <w:rsid w:val="00652083"/>
    <w:rsid w:val="00652F92"/>
    <w:rsid w:val="006656FC"/>
    <w:rsid w:val="0067600D"/>
    <w:rsid w:val="006843FE"/>
    <w:rsid w:val="00686FBF"/>
    <w:rsid w:val="00694B47"/>
    <w:rsid w:val="006968D0"/>
    <w:rsid w:val="00696D80"/>
    <w:rsid w:val="006C0ADA"/>
    <w:rsid w:val="006C1C0E"/>
    <w:rsid w:val="006C443C"/>
    <w:rsid w:val="006D5E3E"/>
    <w:rsid w:val="006E384A"/>
    <w:rsid w:val="006E6C5C"/>
    <w:rsid w:val="006F230A"/>
    <w:rsid w:val="006F2F3D"/>
    <w:rsid w:val="006F6906"/>
    <w:rsid w:val="007012D8"/>
    <w:rsid w:val="0071581A"/>
    <w:rsid w:val="00723000"/>
    <w:rsid w:val="00723966"/>
    <w:rsid w:val="007263AD"/>
    <w:rsid w:val="007310D5"/>
    <w:rsid w:val="00731B6C"/>
    <w:rsid w:val="007418BB"/>
    <w:rsid w:val="00750A96"/>
    <w:rsid w:val="00753380"/>
    <w:rsid w:val="007704E2"/>
    <w:rsid w:val="00771151"/>
    <w:rsid w:val="00777E5F"/>
    <w:rsid w:val="007805CC"/>
    <w:rsid w:val="00797954"/>
    <w:rsid w:val="007A1F6A"/>
    <w:rsid w:val="007D4B24"/>
    <w:rsid w:val="007D516F"/>
    <w:rsid w:val="007D5E46"/>
    <w:rsid w:val="007D6BE4"/>
    <w:rsid w:val="007D7722"/>
    <w:rsid w:val="007E057B"/>
    <w:rsid w:val="007E0FDD"/>
    <w:rsid w:val="007E753E"/>
    <w:rsid w:val="008148DD"/>
    <w:rsid w:val="008210C5"/>
    <w:rsid w:val="00823EB4"/>
    <w:rsid w:val="00824BA2"/>
    <w:rsid w:val="00842777"/>
    <w:rsid w:val="00844EBD"/>
    <w:rsid w:val="00845181"/>
    <w:rsid w:val="00846C4B"/>
    <w:rsid w:val="00851C43"/>
    <w:rsid w:val="00854BB3"/>
    <w:rsid w:val="008614CE"/>
    <w:rsid w:val="00863A31"/>
    <w:rsid w:val="00863DA8"/>
    <w:rsid w:val="00873096"/>
    <w:rsid w:val="00873BC7"/>
    <w:rsid w:val="00877913"/>
    <w:rsid w:val="00877A59"/>
    <w:rsid w:val="008838F5"/>
    <w:rsid w:val="008A01B4"/>
    <w:rsid w:val="008A09A3"/>
    <w:rsid w:val="008A416A"/>
    <w:rsid w:val="008A707D"/>
    <w:rsid w:val="008B176A"/>
    <w:rsid w:val="008B2AF9"/>
    <w:rsid w:val="008B762D"/>
    <w:rsid w:val="008C0A41"/>
    <w:rsid w:val="008C0FCB"/>
    <w:rsid w:val="008C4124"/>
    <w:rsid w:val="008C5BA6"/>
    <w:rsid w:val="008D33CA"/>
    <w:rsid w:val="008D469A"/>
    <w:rsid w:val="008D54C1"/>
    <w:rsid w:val="008F2AE6"/>
    <w:rsid w:val="008F441B"/>
    <w:rsid w:val="008F6B94"/>
    <w:rsid w:val="0090190E"/>
    <w:rsid w:val="00905959"/>
    <w:rsid w:val="00907995"/>
    <w:rsid w:val="009126E4"/>
    <w:rsid w:val="009151AF"/>
    <w:rsid w:val="00916621"/>
    <w:rsid w:val="00925BBB"/>
    <w:rsid w:val="009433FC"/>
    <w:rsid w:val="00944050"/>
    <w:rsid w:val="00946BC1"/>
    <w:rsid w:val="00946F5F"/>
    <w:rsid w:val="00953DD2"/>
    <w:rsid w:val="00964069"/>
    <w:rsid w:val="009675F4"/>
    <w:rsid w:val="009759F5"/>
    <w:rsid w:val="00980827"/>
    <w:rsid w:val="00981080"/>
    <w:rsid w:val="00981998"/>
    <w:rsid w:val="00982A51"/>
    <w:rsid w:val="009830CE"/>
    <w:rsid w:val="0098354A"/>
    <w:rsid w:val="00986016"/>
    <w:rsid w:val="00997AA5"/>
    <w:rsid w:val="009A361F"/>
    <w:rsid w:val="009A4619"/>
    <w:rsid w:val="009B3B00"/>
    <w:rsid w:val="009C1DDA"/>
    <w:rsid w:val="009C5C71"/>
    <w:rsid w:val="009D4BD4"/>
    <w:rsid w:val="009D7E4B"/>
    <w:rsid w:val="00A02C07"/>
    <w:rsid w:val="00A10D45"/>
    <w:rsid w:val="00A10F98"/>
    <w:rsid w:val="00A1122B"/>
    <w:rsid w:val="00A130B2"/>
    <w:rsid w:val="00A14A50"/>
    <w:rsid w:val="00A201B3"/>
    <w:rsid w:val="00A213F1"/>
    <w:rsid w:val="00A236E3"/>
    <w:rsid w:val="00A26E5B"/>
    <w:rsid w:val="00A31061"/>
    <w:rsid w:val="00A355EC"/>
    <w:rsid w:val="00A5750A"/>
    <w:rsid w:val="00A63771"/>
    <w:rsid w:val="00A661EA"/>
    <w:rsid w:val="00A70F69"/>
    <w:rsid w:val="00A71FEC"/>
    <w:rsid w:val="00A73B7E"/>
    <w:rsid w:val="00A7642E"/>
    <w:rsid w:val="00A865FC"/>
    <w:rsid w:val="00A86B0D"/>
    <w:rsid w:val="00A905C3"/>
    <w:rsid w:val="00A90E9D"/>
    <w:rsid w:val="00A952B9"/>
    <w:rsid w:val="00A95422"/>
    <w:rsid w:val="00A96463"/>
    <w:rsid w:val="00AA2258"/>
    <w:rsid w:val="00AA263E"/>
    <w:rsid w:val="00AA26C1"/>
    <w:rsid w:val="00AA5BC5"/>
    <w:rsid w:val="00AB055C"/>
    <w:rsid w:val="00AB523B"/>
    <w:rsid w:val="00AC4FAC"/>
    <w:rsid w:val="00AC5D71"/>
    <w:rsid w:val="00AD0991"/>
    <w:rsid w:val="00AD2E27"/>
    <w:rsid w:val="00AD2F78"/>
    <w:rsid w:val="00AD661D"/>
    <w:rsid w:val="00AF1CDD"/>
    <w:rsid w:val="00B0171E"/>
    <w:rsid w:val="00B01720"/>
    <w:rsid w:val="00B0172D"/>
    <w:rsid w:val="00B01E20"/>
    <w:rsid w:val="00B15D77"/>
    <w:rsid w:val="00B16FC2"/>
    <w:rsid w:val="00B17657"/>
    <w:rsid w:val="00B176DC"/>
    <w:rsid w:val="00B2360D"/>
    <w:rsid w:val="00B23D4D"/>
    <w:rsid w:val="00B2492E"/>
    <w:rsid w:val="00B26CD6"/>
    <w:rsid w:val="00B27B84"/>
    <w:rsid w:val="00B34200"/>
    <w:rsid w:val="00B376B3"/>
    <w:rsid w:val="00B43585"/>
    <w:rsid w:val="00B44693"/>
    <w:rsid w:val="00B454A1"/>
    <w:rsid w:val="00B46E32"/>
    <w:rsid w:val="00B47E27"/>
    <w:rsid w:val="00B47EC2"/>
    <w:rsid w:val="00B50BAA"/>
    <w:rsid w:val="00B52048"/>
    <w:rsid w:val="00B567D5"/>
    <w:rsid w:val="00B623A3"/>
    <w:rsid w:val="00B70EC1"/>
    <w:rsid w:val="00B70F2A"/>
    <w:rsid w:val="00B72048"/>
    <w:rsid w:val="00B73398"/>
    <w:rsid w:val="00B7492F"/>
    <w:rsid w:val="00B7694A"/>
    <w:rsid w:val="00B77047"/>
    <w:rsid w:val="00B83109"/>
    <w:rsid w:val="00B85737"/>
    <w:rsid w:val="00B9385A"/>
    <w:rsid w:val="00B958BD"/>
    <w:rsid w:val="00BA38AB"/>
    <w:rsid w:val="00BB51E3"/>
    <w:rsid w:val="00BB5408"/>
    <w:rsid w:val="00BB6ECA"/>
    <w:rsid w:val="00BC1472"/>
    <w:rsid w:val="00BC1B8E"/>
    <w:rsid w:val="00BC20DB"/>
    <w:rsid w:val="00BC4C32"/>
    <w:rsid w:val="00BD01F3"/>
    <w:rsid w:val="00BD0B86"/>
    <w:rsid w:val="00BD2883"/>
    <w:rsid w:val="00BD48C0"/>
    <w:rsid w:val="00BD689D"/>
    <w:rsid w:val="00BE13AF"/>
    <w:rsid w:val="00BE1DC8"/>
    <w:rsid w:val="00BE2B3A"/>
    <w:rsid w:val="00BF28F2"/>
    <w:rsid w:val="00BF3106"/>
    <w:rsid w:val="00BF49CF"/>
    <w:rsid w:val="00C03A63"/>
    <w:rsid w:val="00C21DA5"/>
    <w:rsid w:val="00C3764E"/>
    <w:rsid w:val="00C400B3"/>
    <w:rsid w:val="00C452C6"/>
    <w:rsid w:val="00C51DB8"/>
    <w:rsid w:val="00C56311"/>
    <w:rsid w:val="00C648E3"/>
    <w:rsid w:val="00C706F0"/>
    <w:rsid w:val="00C72E8A"/>
    <w:rsid w:val="00C74B9A"/>
    <w:rsid w:val="00C84200"/>
    <w:rsid w:val="00CA767A"/>
    <w:rsid w:val="00CB7BB6"/>
    <w:rsid w:val="00CC12E4"/>
    <w:rsid w:val="00CC6656"/>
    <w:rsid w:val="00CC7B3B"/>
    <w:rsid w:val="00CD2FC9"/>
    <w:rsid w:val="00CF3B8D"/>
    <w:rsid w:val="00D114DE"/>
    <w:rsid w:val="00D14B6B"/>
    <w:rsid w:val="00D14CDB"/>
    <w:rsid w:val="00D205EB"/>
    <w:rsid w:val="00D30206"/>
    <w:rsid w:val="00D33AD0"/>
    <w:rsid w:val="00D33CB8"/>
    <w:rsid w:val="00D340DA"/>
    <w:rsid w:val="00D435F3"/>
    <w:rsid w:val="00D43AF6"/>
    <w:rsid w:val="00D4496E"/>
    <w:rsid w:val="00D51542"/>
    <w:rsid w:val="00D51F50"/>
    <w:rsid w:val="00D5328A"/>
    <w:rsid w:val="00D543CF"/>
    <w:rsid w:val="00D548CD"/>
    <w:rsid w:val="00D55B5E"/>
    <w:rsid w:val="00D56F18"/>
    <w:rsid w:val="00D666CB"/>
    <w:rsid w:val="00D73663"/>
    <w:rsid w:val="00D82906"/>
    <w:rsid w:val="00D874A9"/>
    <w:rsid w:val="00D87D0F"/>
    <w:rsid w:val="00DA271D"/>
    <w:rsid w:val="00DA405C"/>
    <w:rsid w:val="00DB40CF"/>
    <w:rsid w:val="00DB41C0"/>
    <w:rsid w:val="00DB4C22"/>
    <w:rsid w:val="00DB68DE"/>
    <w:rsid w:val="00DB747B"/>
    <w:rsid w:val="00DB7E40"/>
    <w:rsid w:val="00DC465E"/>
    <w:rsid w:val="00DD2658"/>
    <w:rsid w:val="00DD6C03"/>
    <w:rsid w:val="00DD7402"/>
    <w:rsid w:val="00DE187E"/>
    <w:rsid w:val="00DE23AB"/>
    <w:rsid w:val="00DE6887"/>
    <w:rsid w:val="00DF2F8A"/>
    <w:rsid w:val="00DF388A"/>
    <w:rsid w:val="00DF620F"/>
    <w:rsid w:val="00E00A02"/>
    <w:rsid w:val="00E1282B"/>
    <w:rsid w:val="00E2168D"/>
    <w:rsid w:val="00E262C2"/>
    <w:rsid w:val="00E314DA"/>
    <w:rsid w:val="00E41251"/>
    <w:rsid w:val="00E41AA9"/>
    <w:rsid w:val="00E52568"/>
    <w:rsid w:val="00E66871"/>
    <w:rsid w:val="00E70316"/>
    <w:rsid w:val="00E82302"/>
    <w:rsid w:val="00E86795"/>
    <w:rsid w:val="00E86C74"/>
    <w:rsid w:val="00E92640"/>
    <w:rsid w:val="00E92A39"/>
    <w:rsid w:val="00E941F1"/>
    <w:rsid w:val="00E94346"/>
    <w:rsid w:val="00EA574D"/>
    <w:rsid w:val="00EA5E46"/>
    <w:rsid w:val="00EA7B77"/>
    <w:rsid w:val="00EB301D"/>
    <w:rsid w:val="00EB350F"/>
    <w:rsid w:val="00EC05DD"/>
    <w:rsid w:val="00EC4385"/>
    <w:rsid w:val="00EC5291"/>
    <w:rsid w:val="00EC6D16"/>
    <w:rsid w:val="00EC719F"/>
    <w:rsid w:val="00ED2CCB"/>
    <w:rsid w:val="00EF1629"/>
    <w:rsid w:val="00EF79EC"/>
    <w:rsid w:val="00F011B5"/>
    <w:rsid w:val="00F05C2A"/>
    <w:rsid w:val="00F05DA4"/>
    <w:rsid w:val="00F14A6E"/>
    <w:rsid w:val="00F1651B"/>
    <w:rsid w:val="00F16CC8"/>
    <w:rsid w:val="00F22A65"/>
    <w:rsid w:val="00F2427F"/>
    <w:rsid w:val="00F266C8"/>
    <w:rsid w:val="00F33387"/>
    <w:rsid w:val="00F45B95"/>
    <w:rsid w:val="00F47A14"/>
    <w:rsid w:val="00F5345D"/>
    <w:rsid w:val="00F5485C"/>
    <w:rsid w:val="00F573B0"/>
    <w:rsid w:val="00F635B3"/>
    <w:rsid w:val="00F713E1"/>
    <w:rsid w:val="00F82AAA"/>
    <w:rsid w:val="00F84D12"/>
    <w:rsid w:val="00F85982"/>
    <w:rsid w:val="00F903FE"/>
    <w:rsid w:val="00F90401"/>
    <w:rsid w:val="00F90FDC"/>
    <w:rsid w:val="00F92054"/>
    <w:rsid w:val="00F9731D"/>
    <w:rsid w:val="00FA083B"/>
    <w:rsid w:val="00FA0F2D"/>
    <w:rsid w:val="00FA1A33"/>
    <w:rsid w:val="00FA6F38"/>
    <w:rsid w:val="00FB0122"/>
    <w:rsid w:val="00FC0B4F"/>
    <w:rsid w:val="00FC646E"/>
    <w:rsid w:val="00FD16EB"/>
    <w:rsid w:val="00FE78D7"/>
    <w:rsid w:val="00FF085E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A31B1"/>
  <w15:chartTrackingRefBased/>
  <w15:docId w15:val="{75A76C12-3C84-41DA-A0AA-DA529B4D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5DD"/>
  </w:style>
  <w:style w:type="paragraph" w:styleId="1">
    <w:name w:val="heading 1"/>
    <w:basedOn w:val="a"/>
    <w:link w:val="10"/>
    <w:uiPriority w:val="9"/>
    <w:qFormat/>
    <w:rsid w:val="0032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5DD"/>
  </w:style>
  <w:style w:type="paragraph" w:styleId="a5">
    <w:name w:val="footer"/>
    <w:basedOn w:val="a"/>
    <w:link w:val="a6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5DD"/>
  </w:style>
  <w:style w:type="character" w:styleId="a7">
    <w:name w:val="Hyperlink"/>
    <w:basedOn w:val="a0"/>
    <w:uiPriority w:val="99"/>
    <w:unhideWhenUsed/>
    <w:rsid w:val="00F9731D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9731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D0B81"/>
    <w:pPr>
      <w:ind w:left="720"/>
      <w:contextualSpacing/>
    </w:pPr>
  </w:style>
  <w:style w:type="character" w:customStyle="1" w:styleId="normaltextrun">
    <w:name w:val="normaltextrun"/>
    <w:basedOn w:val="a0"/>
    <w:rsid w:val="004B48EA"/>
  </w:style>
  <w:style w:type="table" w:styleId="aa">
    <w:name w:val="Table Grid"/>
    <w:basedOn w:val="a1"/>
    <w:uiPriority w:val="39"/>
    <w:rsid w:val="004A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565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ab">
    <w:name w:val="Normal (Web)"/>
    <w:basedOn w:val="a"/>
    <w:uiPriority w:val="99"/>
    <w:semiHidden/>
    <w:unhideWhenUsed/>
    <w:rsid w:val="0032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c">
    <w:name w:val="Strong"/>
    <w:basedOn w:val="a0"/>
    <w:uiPriority w:val="22"/>
    <w:qFormat/>
    <w:rsid w:val="0032565C"/>
    <w:rPr>
      <w:b/>
      <w:bCs/>
    </w:rPr>
  </w:style>
  <w:style w:type="character" w:customStyle="1" w:styleId="eop">
    <w:name w:val="eop"/>
    <w:basedOn w:val="a0"/>
    <w:rsid w:val="00B958BD"/>
  </w:style>
  <w:style w:type="character" w:customStyle="1" w:styleId="st46">
    <w:name w:val="st46"/>
    <w:uiPriority w:val="99"/>
    <w:rsid w:val="00470D5E"/>
    <w:rPr>
      <w:i/>
      <w:color w:val="000000"/>
    </w:rPr>
  </w:style>
  <w:style w:type="character" w:customStyle="1" w:styleId="st42">
    <w:name w:val="st42"/>
    <w:uiPriority w:val="99"/>
    <w:rsid w:val="00470D5E"/>
    <w:rPr>
      <w:color w:val="000000"/>
    </w:rPr>
  </w:style>
  <w:style w:type="paragraph" w:customStyle="1" w:styleId="paragraph">
    <w:name w:val="paragraph"/>
    <w:basedOn w:val="a"/>
    <w:rsid w:val="003B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4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1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hasno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E339-B7C9-4FE7-AF0D-45EE844E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Шульга</dc:creator>
  <cp:keywords/>
  <dc:description/>
  <cp:lastModifiedBy>Новіцький Євгеній Юрійович</cp:lastModifiedBy>
  <cp:revision>18</cp:revision>
  <cp:lastPrinted>2024-10-02T10:42:00Z</cp:lastPrinted>
  <dcterms:created xsi:type="dcterms:W3CDTF">2024-09-03T10:00:00Z</dcterms:created>
  <dcterms:modified xsi:type="dcterms:W3CDTF">2025-06-26T08:37:00Z</dcterms:modified>
</cp:coreProperties>
</file>